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77" w:rsidRDefault="00D30877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Notice:</w:t>
      </w:r>
    </w:p>
    <w:p w:rsidR="00D30877" w:rsidRDefault="00D30877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D30877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  <w:r>
        <w:rPr>
          <w:rFonts w:ascii="Times New Roman" w:hAnsi="Times New Roman"/>
          <w:b/>
          <w:sz w:val="28"/>
          <w:szCs w:val="28"/>
        </w:rPr>
        <w:t xml:space="preserve"> will meet on: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5A0EA1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3268D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July 21</w:t>
      </w:r>
      <w:r w:rsidR="003268D8">
        <w:rPr>
          <w:rFonts w:ascii="Times New Roman" w:hAnsi="Times New Roman"/>
          <w:b/>
          <w:sz w:val="24"/>
          <w:szCs w:val="24"/>
        </w:rPr>
        <w:t>, 2010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Room 214 -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  <w:bookmarkStart w:id="0" w:name="_GoBack"/>
      <w:bookmarkEnd w:id="0"/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0B6C8D"/>
    <w:rsid w:val="00165BA2"/>
    <w:rsid w:val="001948EB"/>
    <w:rsid w:val="003268D8"/>
    <w:rsid w:val="003E4B23"/>
    <w:rsid w:val="003E4E62"/>
    <w:rsid w:val="00415762"/>
    <w:rsid w:val="004D7199"/>
    <w:rsid w:val="00571371"/>
    <w:rsid w:val="005A0EA1"/>
    <w:rsid w:val="005C3C0C"/>
    <w:rsid w:val="00796762"/>
    <w:rsid w:val="007A1DC9"/>
    <w:rsid w:val="008627CF"/>
    <w:rsid w:val="0089025F"/>
    <w:rsid w:val="008B6BAC"/>
    <w:rsid w:val="008E050C"/>
    <w:rsid w:val="00B11158"/>
    <w:rsid w:val="00D30877"/>
    <w:rsid w:val="00D55406"/>
    <w:rsid w:val="00D74901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2011-10-19T21:22:00Z</dcterms:created>
  <dcterms:modified xsi:type="dcterms:W3CDTF">2011-10-19T21:22:00Z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1936551530</vt:i4>
  </property>
  <property fmtid="{D5CDD505-2E9C-101B-9397-08002B2CF9AE}" pid="3" name="_NewReviewCycle">
    <vt:lpwstr/>
  </property>
  <property fmtid="{D5CDD505-2E9C-101B-9397-08002B2CF9AE}" pid="4" name="_EmailSubject">
    <vt:lpwstr>Draft Agenda for GWM ATF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ReviewingToolsShownOnce">
    <vt:lpwstr/>
  </property>
</Properties>
</file>